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94C26" w14:textId="77777777" w:rsidR="00DA7C1A" w:rsidRDefault="00DA7C1A" w:rsidP="00DA7C1A">
      <w:r>
        <w:rPr>
          <w:rFonts w:hint="eastAsia"/>
        </w:rPr>
        <w:t>保護者各位　　　　　　　　　　　　　　　　　　　　　　　　　　　　　　　　　放課後等デイサービス　おひさま</w:t>
      </w:r>
    </w:p>
    <w:p w14:paraId="523B3967" w14:textId="5F329C9E" w:rsidR="00DA7C1A" w:rsidRPr="008F3202" w:rsidRDefault="008F3202" w:rsidP="00DA7C1A">
      <w:r>
        <w:rPr>
          <w:rFonts w:hint="eastAsia"/>
        </w:rPr>
        <w:t xml:space="preserve">　　　　　　　　　　　　　　　　　　　　　　　　　　　　　　　　　　　　　　　　　　　　　</w:t>
      </w:r>
      <w:r>
        <w:rPr>
          <w:rFonts w:hint="eastAsia"/>
        </w:rPr>
        <w:t>R</w:t>
      </w:r>
      <w:r w:rsidR="00FA0792">
        <w:rPr>
          <w:rFonts w:hint="eastAsia"/>
        </w:rPr>
        <w:t>7</w:t>
      </w:r>
      <w:r>
        <w:rPr>
          <w:rFonts w:hint="eastAsia"/>
        </w:rPr>
        <w:t>年</w:t>
      </w:r>
      <w:r>
        <w:rPr>
          <w:rFonts w:hint="eastAsia"/>
        </w:rPr>
        <w:t>1</w:t>
      </w:r>
      <w:r>
        <w:rPr>
          <w:rFonts w:hint="eastAsia"/>
        </w:rPr>
        <w:t>月</w:t>
      </w:r>
      <w:r>
        <w:rPr>
          <w:rFonts w:hint="eastAsia"/>
        </w:rPr>
        <w:t>2</w:t>
      </w:r>
      <w:r w:rsidR="00DF5A64">
        <w:rPr>
          <w:rFonts w:hint="eastAsia"/>
        </w:rPr>
        <w:t>2</w:t>
      </w:r>
      <w:r>
        <w:rPr>
          <w:rFonts w:hint="eastAsia"/>
        </w:rPr>
        <w:t>日</w:t>
      </w:r>
    </w:p>
    <w:p w14:paraId="4515F7F7" w14:textId="04651B3B" w:rsidR="00DA7C1A" w:rsidRPr="00B304FB" w:rsidRDefault="00D45E29" w:rsidP="00DA7C1A">
      <w:pPr>
        <w:ind w:firstLineChars="500" w:firstLine="1405"/>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A343CF">
        <w:rPr>
          <w:rFonts w:asciiTheme="majorEastAsia" w:eastAsiaTheme="majorEastAsia" w:hAnsiTheme="majorEastAsia" w:hint="eastAsia"/>
          <w:b/>
          <w:sz w:val="28"/>
          <w:szCs w:val="28"/>
        </w:rPr>
        <w:t>6</w:t>
      </w:r>
      <w:r w:rsidR="00DA7C1A">
        <w:rPr>
          <w:rFonts w:asciiTheme="majorEastAsia" w:eastAsiaTheme="majorEastAsia" w:hAnsiTheme="majorEastAsia" w:hint="eastAsia"/>
          <w:b/>
          <w:sz w:val="28"/>
          <w:szCs w:val="28"/>
        </w:rPr>
        <w:t xml:space="preserve">年度　</w:t>
      </w:r>
      <w:r w:rsidR="00DA7C1A" w:rsidRPr="00B304FB">
        <w:rPr>
          <w:rFonts w:asciiTheme="majorEastAsia" w:eastAsiaTheme="majorEastAsia" w:hAnsiTheme="majorEastAsia" w:hint="eastAsia"/>
          <w:b/>
          <w:sz w:val="28"/>
          <w:szCs w:val="28"/>
        </w:rPr>
        <w:t>保護者向け放課後等デイサービス評価結果のお知らせ</w:t>
      </w:r>
    </w:p>
    <w:p w14:paraId="76D68682" w14:textId="00EE9093" w:rsidR="00DA7C1A" w:rsidRDefault="00DA7C1A" w:rsidP="00DA7C1A"/>
    <w:p w14:paraId="1EF329E1" w14:textId="353BB150" w:rsidR="00DA7C1A" w:rsidRDefault="00DA7C1A" w:rsidP="00DA7C1A">
      <w:pPr>
        <w:ind w:leftChars="200" w:left="420"/>
      </w:pPr>
      <w:r>
        <w:rPr>
          <w:rFonts w:hint="eastAsia"/>
        </w:rPr>
        <w:t>お忙しい時期に、アンケートのご協力をいただきましてありがとうございました。集計結果が以下のようになりまし</w:t>
      </w:r>
    </w:p>
    <w:p w14:paraId="52705ACE" w14:textId="6726E8FD" w:rsidR="00AF0811" w:rsidRDefault="002C37AD" w:rsidP="00AF0811">
      <w:pPr>
        <w:rPr>
          <w:rFonts w:asciiTheme="minorEastAsia" w:hAnsiTheme="minorEastAsia"/>
          <w:szCs w:val="21"/>
        </w:rPr>
      </w:pPr>
      <w:r>
        <w:rPr>
          <w:rFonts w:hint="eastAsia"/>
        </w:rPr>
        <w:t>た。</w:t>
      </w:r>
      <w:r w:rsidR="00EC349C">
        <w:rPr>
          <w:rFonts w:hint="eastAsia"/>
        </w:rPr>
        <w:t>この結果をもとに</w:t>
      </w:r>
      <w:r>
        <w:rPr>
          <w:rFonts w:hint="eastAsia"/>
        </w:rPr>
        <w:t>職員間で話し合</w:t>
      </w:r>
      <w:r w:rsidR="00EC349C">
        <w:rPr>
          <w:rFonts w:hint="eastAsia"/>
        </w:rPr>
        <w:t>い、改善目標と努力目標を立てましたので</w:t>
      </w:r>
      <w:r w:rsidR="00DA7C1A">
        <w:rPr>
          <w:rFonts w:hint="eastAsia"/>
        </w:rPr>
        <w:t>ご報告させていただきます。</w:t>
      </w:r>
      <w:r w:rsidR="00AF0811">
        <w:rPr>
          <w:rFonts w:asciiTheme="minorEastAsia" w:hAnsiTheme="minorEastAsia" w:hint="eastAsia"/>
          <w:szCs w:val="21"/>
        </w:rPr>
        <w:t>保護者の皆さまからいただいた貴重なご意見を参考にさせていただきたいと思います。</w:t>
      </w:r>
    </w:p>
    <w:p w14:paraId="719A71EE" w14:textId="7A18B7E9" w:rsidR="00DA7C1A" w:rsidRPr="00AF0811" w:rsidRDefault="00DA7C1A" w:rsidP="004A298A">
      <w:pPr>
        <w:ind w:leftChars="100" w:left="210"/>
      </w:pPr>
    </w:p>
    <w:p w14:paraId="4B601C0A" w14:textId="215467DF" w:rsidR="004C6320" w:rsidRDefault="00A343CF" w:rsidP="00AF0811">
      <w:pPr>
        <w:ind w:leftChars="100" w:left="210"/>
      </w:pPr>
      <w:r>
        <w:rPr>
          <w:noProof/>
        </w:rPr>
        <w:drawing>
          <wp:anchor distT="0" distB="0" distL="114300" distR="114300" simplePos="0" relativeHeight="251660288" behindDoc="0" locked="0" layoutInCell="1" allowOverlap="1" wp14:anchorId="4ACB3712" wp14:editId="0AF0EB5E">
            <wp:simplePos x="0" y="0"/>
            <wp:positionH relativeFrom="column">
              <wp:posOffset>-78740</wp:posOffset>
            </wp:positionH>
            <wp:positionV relativeFrom="paragraph">
              <wp:posOffset>48260</wp:posOffset>
            </wp:positionV>
            <wp:extent cx="7304405" cy="6927850"/>
            <wp:effectExtent l="0" t="0" r="0" b="6350"/>
            <wp:wrapNone/>
            <wp:docPr id="14463038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4405" cy="692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0BBB6" w14:textId="267B031E" w:rsidR="00F33FCC" w:rsidRDefault="00F33FCC" w:rsidP="00AF0811">
      <w:pPr>
        <w:ind w:leftChars="100" w:left="210"/>
      </w:pPr>
    </w:p>
    <w:p w14:paraId="5A730CA5" w14:textId="13DF7CEB" w:rsidR="00F33FCC" w:rsidRDefault="00F33FCC" w:rsidP="00AF0811">
      <w:pPr>
        <w:ind w:leftChars="100" w:left="210"/>
      </w:pPr>
    </w:p>
    <w:p w14:paraId="749434A9" w14:textId="5733EA3B" w:rsidR="00F33FCC" w:rsidRDefault="00F33FCC" w:rsidP="00AF0811">
      <w:pPr>
        <w:ind w:leftChars="100" w:left="210"/>
      </w:pPr>
    </w:p>
    <w:p w14:paraId="65EF2817" w14:textId="5FBF1161" w:rsidR="00F33FCC" w:rsidRDefault="00F33FCC" w:rsidP="00AF0811">
      <w:pPr>
        <w:ind w:leftChars="100" w:left="210"/>
      </w:pPr>
    </w:p>
    <w:p w14:paraId="4F5F33C3" w14:textId="171D66DB" w:rsidR="00F33FCC" w:rsidRDefault="00F33FCC" w:rsidP="00AF0811">
      <w:pPr>
        <w:ind w:leftChars="100" w:left="210"/>
      </w:pPr>
    </w:p>
    <w:p w14:paraId="618122DC" w14:textId="50051442" w:rsidR="00F33FCC" w:rsidRDefault="00F33FCC" w:rsidP="00AF0811">
      <w:pPr>
        <w:ind w:leftChars="100" w:left="210"/>
      </w:pPr>
    </w:p>
    <w:p w14:paraId="0F4EF018" w14:textId="7B4DB00D" w:rsidR="00F33FCC" w:rsidRDefault="00F33FCC" w:rsidP="00AF0811">
      <w:pPr>
        <w:ind w:leftChars="100" w:left="210"/>
      </w:pPr>
    </w:p>
    <w:p w14:paraId="39218870" w14:textId="56AB5C3E" w:rsidR="00F33FCC" w:rsidRDefault="00F33FCC" w:rsidP="00AF0811">
      <w:pPr>
        <w:ind w:leftChars="100" w:left="210"/>
      </w:pPr>
    </w:p>
    <w:p w14:paraId="6EF4B6FD" w14:textId="158E2AE5" w:rsidR="00F33FCC" w:rsidRDefault="00F33FCC" w:rsidP="00AF0811">
      <w:pPr>
        <w:ind w:leftChars="100" w:left="210"/>
      </w:pPr>
    </w:p>
    <w:p w14:paraId="1D03DB56" w14:textId="7CEB3712" w:rsidR="00F33FCC" w:rsidRDefault="00F33FCC" w:rsidP="00AF0811">
      <w:pPr>
        <w:ind w:leftChars="100" w:left="210"/>
      </w:pPr>
    </w:p>
    <w:p w14:paraId="496487DD" w14:textId="59BFE4A8" w:rsidR="00F33FCC" w:rsidRDefault="00F33FCC" w:rsidP="00AF0811">
      <w:pPr>
        <w:ind w:leftChars="100" w:left="210"/>
      </w:pPr>
    </w:p>
    <w:p w14:paraId="5E924FC5" w14:textId="402F5AAA" w:rsidR="00F33FCC" w:rsidRDefault="00F33FCC" w:rsidP="00AF0811">
      <w:pPr>
        <w:ind w:leftChars="100" w:left="210"/>
      </w:pPr>
    </w:p>
    <w:p w14:paraId="7B1E4252" w14:textId="41DF28E3" w:rsidR="00F33FCC" w:rsidRDefault="00F33FCC" w:rsidP="00AF0811">
      <w:pPr>
        <w:ind w:leftChars="100" w:left="210"/>
      </w:pPr>
    </w:p>
    <w:p w14:paraId="705E7F81" w14:textId="77777777" w:rsidR="00F33FCC" w:rsidRDefault="00F33FCC" w:rsidP="00AF0811">
      <w:pPr>
        <w:ind w:leftChars="100" w:left="210"/>
      </w:pPr>
    </w:p>
    <w:p w14:paraId="7D19C744" w14:textId="77777777" w:rsidR="00F33FCC" w:rsidRDefault="00F33FCC" w:rsidP="00AF0811">
      <w:pPr>
        <w:ind w:leftChars="100" w:left="210"/>
      </w:pPr>
    </w:p>
    <w:p w14:paraId="1F823268" w14:textId="77777777" w:rsidR="00F33FCC" w:rsidRDefault="00F33FCC" w:rsidP="00AF0811">
      <w:pPr>
        <w:ind w:leftChars="100" w:left="210"/>
      </w:pPr>
    </w:p>
    <w:p w14:paraId="096CA134" w14:textId="77777777" w:rsidR="00FA0792" w:rsidRDefault="00FA0792" w:rsidP="00AF0811">
      <w:pPr>
        <w:ind w:leftChars="100" w:left="210"/>
      </w:pPr>
    </w:p>
    <w:p w14:paraId="0DE1AA7D" w14:textId="77777777" w:rsidR="00FA0792" w:rsidRDefault="00FA0792" w:rsidP="00AF0811">
      <w:pPr>
        <w:ind w:leftChars="100" w:left="210"/>
      </w:pPr>
    </w:p>
    <w:p w14:paraId="758D326B" w14:textId="77777777" w:rsidR="00FA0792" w:rsidRDefault="00FA0792" w:rsidP="00AF0811">
      <w:pPr>
        <w:ind w:leftChars="100" w:left="210"/>
      </w:pPr>
    </w:p>
    <w:p w14:paraId="1CD4C4EC" w14:textId="77777777" w:rsidR="00FA0792" w:rsidRDefault="00FA0792" w:rsidP="00AF0811">
      <w:pPr>
        <w:ind w:leftChars="100" w:left="210"/>
      </w:pPr>
    </w:p>
    <w:p w14:paraId="15F1EAD4" w14:textId="77777777" w:rsidR="00FA0792" w:rsidRDefault="00FA0792" w:rsidP="00AF0811">
      <w:pPr>
        <w:ind w:leftChars="100" w:left="210"/>
      </w:pPr>
    </w:p>
    <w:p w14:paraId="0208C013" w14:textId="77777777" w:rsidR="00FA0792" w:rsidRDefault="00FA0792" w:rsidP="00AF0811">
      <w:pPr>
        <w:ind w:leftChars="100" w:left="210"/>
      </w:pPr>
    </w:p>
    <w:p w14:paraId="0CD77A89" w14:textId="77777777" w:rsidR="00FA0792" w:rsidRDefault="00FA0792" w:rsidP="00AF0811">
      <w:pPr>
        <w:ind w:leftChars="100" w:left="210"/>
      </w:pPr>
    </w:p>
    <w:p w14:paraId="1898341E" w14:textId="77777777" w:rsidR="00FA0792" w:rsidRDefault="00FA0792" w:rsidP="00AF0811">
      <w:pPr>
        <w:ind w:leftChars="100" w:left="210"/>
      </w:pPr>
    </w:p>
    <w:p w14:paraId="78F5C3AC" w14:textId="77777777" w:rsidR="00FA0792" w:rsidRDefault="00FA0792" w:rsidP="00AF0811">
      <w:pPr>
        <w:ind w:leftChars="100" w:left="210"/>
      </w:pPr>
    </w:p>
    <w:p w14:paraId="1E74B2CC" w14:textId="77777777" w:rsidR="00FA0792" w:rsidRDefault="00FA0792" w:rsidP="00AF0811">
      <w:pPr>
        <w:ind w:leftChars="100" w:left="210"/>
      </w:pPr>
    </w:p>
    <w:p w14:paraId="45933A1F" w14:textId="77777777" w:rsidR="00FA0792" w:rsidRDefault="00FA0792" w:rsidP="00AF0811">
      <w:pPr>
        <w:ind w:leftChars="100" w:left="210"/>
      </w:pPr>
    </w:p>
    <w:p w14:paraId="208B3150" w14:textId="77777777" w:rsidR="00FA0792" w:rsidRDefault="00FA0792" w:rsidP="00AF0811">
      <w:pPr>
        <w:ind w:leftChars="100" w:left="210"/>
      </w:pPr>
    </w:p>
    <w:p w14:paraId="7C5F6C6C" w14:textId="77777777" w:rsidR="00FA0792" w:rsidRDefault="00FA0792" w:rsidP="00AF0811">
      <w:pPr>
        <w:ind w:leftChars="100" w:left="210"/>
      </w:pPr>
    </w:p>
    <w:p w14:paraId="7753B9B1" w14:textId="77777777" w:rsidR="00FA0792" w:rsidRDefault="00FA0792" w:rsidP="00AF0811">
      <w:pPr>
        <w:ind w:leftChars="100" w:left="210"/>
      </w:pPr>
    </w:p>
    <w:p w14:paraId="5A2A7E38" w14:textId="77777777" w:rsidR="00FA0792" w:rsidRDefault="00FA0792" w:rsidP="00AF0811">
      <w:pPr>
        <w:ind w:leftChars="100" w:left="210"/>
      </w:pPr>
    </w:p>
    <w:p w14:paraId="44CFB757" w14:textId="77777777" w:rsidR="00FA0792" w:rsidRDefault="00FA0792" w:rsidP="00AF0811">
      <w:pPr>
        <w:ind w:leftChars="100" w:left="210"/>
      </w:pPr>
    </w:p>
    <w:p w14:paraId="38180E2E" w14:textId="77777777" w:rsidR="00FA0792" w:rsidRDefault="00FA0792" w:rsidP="00AF0811">
      <w:pPr>
        <w:ind w:leftChars="100" w:left="210"/>
      </w:pPr>
    </w:p>
    <w:p w14:paraId="1ACCE429" w14:textId="77777777" w:rsidR="00FA0792" w:rsidRDefault="00FA0792" w:rsidP="00AF0811">
      <w:pPr>
        <w:ind w:leftChars="100" w:left="210"/>
      </w:pPr>
    </w:p>
    <w:p w14:paraId="2B94E363" w14:textId="77777777" w:rsidR="00FA0792" w:rsidRDefault="00FA0792" w:rsidP="00AF0811">
      <w:pPr>
        <w:ind w:leftChars="100" w:left="210"/>
      </w:pPr>
    </w:p>
    <w:p w14:paraId="0F52CE4A" w14:textId="77777777" w:rsidR="00FA0792" w:rsidRDefault="00FA0792" w:rsidP="00AF0811">
      <w:pPr>
        <w:ind w:leftChars="100" w:left="210"/>
      </w:pPr>
    </w:p>
    <w:p w14:paraId="6CE4673C" w14:textId="77777777" w:rsidR="00FA0792" w:rsidRPr="00AF0811" w:rsidRDefault="00FA0792" w:rsidP="00AF0811">
      <w:pPr>
        <w:ind w:leftChars="100" w:left="210"/>
      </w:pPr>
    </w:p>
    <w:p w14:paraId="4120998E" w14:textId="77777777" w:rsidR="009956F5" w:rsidRPr="004C6320" w:rsidRDefault="00DA7C1A" w:rsidP="009956F5">
      <w:pPr>
        <w:rPr>
          <w:rFonts w:asciiTheme="majorEastAsia" w:eastAsiaTheme="majorEastAsia" w:hAnsiTheme="majorEastAsia"/>
          <w:b/>
          <w:sz w:val="24"/>
          <w:szCs w:val="24"/>
        </w:rPr>
      </w:pPr>
      <w:r w:rsidRPr="0083548F">
        <w:rPr>
          <w:rFonts w:asciiTheme="majorEastAsia" w:eastAsiaTheme="majorEastAsia" w:hAnsiTheme="majorEastAsia" w:hint="eastAsia"/>
          <w:b/>
          <w:sz w:val="24"/>
          <w:szCs w:val="24"/>
          <w:bdr w:val="single" w:sz="4" w:space="0" w:color="auto"/>
        </w:rPr>
        <w:t>改善目標</w:t>
      </w:r>
      <w:r w:rsidR="0083548F">
        <w:rPr>
          <w:rFonts w:asciiTheme="majorEastAsia" w:eastAsiaTheme="majorEastAsia" w:hAnsiTheme="majorEastAsia" w:hint="eastAsia"/>
          <w:b/>
          <w:sz w:val="24"/>
          <w:szCs w:val="24"/>
          <w:bdr w:val="single" w:sz="4" w:space="0" w:color="auto"/>
        </w:rPr>
        <w:t>・努力目標</w:t>
      </w:r>
    </w:p>
    <w:p w14:paraId="1AAFA1F9" w14:textId="0603E031" w:rsidR="00A54787" w:rsidRPr="00F14405" w:rsidRDefault="00FA0792" w:rsidP="00F14405">
      <w:pPr>
        <w:pStyle w:val="a3"/>
        <w:numPr>
          <w:ilvl w:val="0"/>
          <w:numId w:val="2"/>
        </w:numPr>
        <w:ind w:leftChars="0"/>
        <w:rPr>
          <w:rFonts w:asciiTheme="majorEastAsia" w:eastAsiaTheme="majorEastAsia" w:hAnsiTheme="majorEastAsia"/>
          <w:b/>
          <w:sz w:val="24"/>
          <w:szCs w:val="24"/>
        </w:rPr>
      </w:pPr>
      <w:r>
        <w:rPr>
          <w:rFonts w:asciiTheme="majorEastAsia" w:eastAsiaTheme="majorEastAsia" w:hAnsiTheme="majorEastAsia" w:hint="eastAsia"/>
          <w:b/>
          <w:sz w:val="24"/>
          <w:szCs w:val="24"/>
        </w:rPr>
        <w:t>バリアフリー化</w:t>
      </w:r>
      <w:r w:rsidR="00B953D1">
        <w:rPr>
          <w:rFonts w:asciiTheme="majorEastAsia" w:eastAsiaTheme="majorEastAsia" w:hAnsiTheme="majorEastAsia" w:hint="eastAsia"/>
          <w:b/>
          <w:sz w:val="24"/>
          <w:szCs w:val="24"/>
        </w:rPr>
        <w:t>をすすめていく</w:t>
      </w:r>
    </w:p>
    <w:p w14:paraId="5EE58893" w14:textId="149808BB" w:rsidR="004C6320" w:rsidRPr="004C6320" w:rsidRDefault="004C6320" w:rsidP="004C6320">
      <w:pPr>
        <w:rPr>
          <w:rFonts w:asciiTheme="minorEastAsia" w:hAnsiTheme="minorEastAsia"/>
          <w:szCs w:val="21"/>
        </w:rPr>
      </w:pPr>
      <w:r>
        <w:rPr>
          <w:rFonts w:asciiTheme="majorEastAsia" w:eastAsiaTheme="majorEastAsia" w:hAnsiTheme="majorEastAsia" w:hint="eastAsia"/>
          <w:b/>
          <w:sz w:val="24"/>
          <w:szCs w:val="24"/>
        </w:rPr>
        <w:t xml:space="preserve">　</w:t>
      </w:r>
      <w:r w:rsidR="00FA0792">
        <w:rPr>
          <w:rFonts w:asciiTheme="minorEastAsia" w:hAnsiTheme="minorEastAsia" w:hint="eastAsia"/>
          <w:szCs w:val="21"/>
        </w:rPr>
        <w:t>建物のバリアフリー化について、できるところから考えていこうと思います。玄関の段差についてはすぐには難しいですが、まずは部屋の中に</w:t>
      </w:r>
      <w:r w:rsidR="00B953D1">
        <w:rPr>
          <w:rFonts w:asciiTheme="minorEastAsia" w:hAnsiTheme="minorEastAsia" w:hint="eastAsia"/>
          <w:szCs w:val="21"/>
        </w:rPr>
        <w:t>必要な</w:t>
      </w:r>
      <w:r w:rsidR="00FA0792">
        <w:rPr>
          <w:rFonts w:asciiTheme="minorEastAsia" w:hAnsiTheme="minorEastAsia" w:hint="eastAsia"/>
          <w:szCs w:val="21"/>
        </w:rPr>
        <w:t>てすりをつけるなどしていこうと思います。</w:t>
      </w:r>
    </w:p>
    <w:p w14:paraId="26B5554F" w14:textId="77777777" w:rsidR="004647D3" w:rsidRDefault="004647D3" w:rsidP="003903D2"/>
    <w:p w14:paraId="687B5599" w14:textId="77777777" w:rsidR="00B953D1" w:rsidRPr="00ED117F" w:rsidRDefault="00B953D1" w:rsidP="003903D2"/>
    <w:p w14:paraId="15966C60" w14:textId="13E1C04C" w:rsidR="00DA7C1A" w:rsidRPr="00F14405" w:rsidRDefault="00F14405" w:rsidP="00F14405">
      <w:pPr>
        <w:pStyle w:val="a3"/>
        <w:numPr>
          <w:ilvl w:val="0"/>
          <w:numId w:val="2"/>
        </w:numPr>
        <w:ind w:leftChars="0"/>
        <w:rPr>
          <w:rFonts w:asciiTheme="majorEastAsia" w:eastAsiaTheme="majorEastAsia" w:hAnsiTheme="majorEastAsia"/>
          <w:b/>
          <w:sz w:val="24"/>
          <w:szCs w:val="24"/>
        </w:rPr>
      </w:pPr>
      <w:r w:rsidRPr="00F14405">
        <w:rPr>
          <w:rFonts w:asciiTheme="majorEastAsia" w:eastAsiaTheme="majorEastAsia" w:hAnsiTheme="majorEastAsia" w:hint="eastAsia"/>
          <w:b/>
          <w:sz w:val="24"/>
          <w:szCs w:val="24"/>
        </w:rPr>
        <w:lastRenderedPageBreak/>
        <w:t>各マニュアルの</w:t>
      </w:r>
      <w:r>
        <w:rPr>
          <w:rFonts w:asciiTheme="majorEastAsia" w:eastAsiaTheme="majorEastAsia" w:hAnsiTheme="majorEastAsia" w:hint="eastAsia"/>
          <w:b/>
          <w:sz w:val="24"/>
          <w:szCs w:val="24"/>
        </w:rPr>
        <w:t>周知</w:t>
      </w:r>
      <w:r w:rsidR="003B70A7">
        <w:rPr>
          <w:rFonts w:asciiTheme="majorEastAsia" w:eastAsiaTheme="majorEastAsia" w:hAnsiTheme="majorEastAsia" w:hint="eastAsia"/>
          <w:b/>
          <w:sz w:val="24"/>
          <w:szCs w:val="24"/>
        </w:rPr>
        <w:t>をする</w:t>
      </w:r>
    </w:p>
    <w:p w14:paraId="12088A76" w14:textId="455C1B37" w:rsidR="00D92A54" w:rsidRDefault="00F14405" w:rsidP="00DA7C1A">
      <w:r>
        <w:rPr>
          <w:rFonts w:hint="eastAsia"/>
        </w:rPr>
        <w:t xml:space="preserve">　今年度は、</w:t>
      </w:r>
      <w:r w:rsidR="00FA0792">
        <w:rPr>
          <w:rFonts w:hint="eastAsia"/>
        </w:rPr>
        <w:t>保護者会の時など</w:t>
      </w:r>
      <w:r>
        <w:rPr>
          <w:rFonts w:hint="eastAsia"/>
        </w:rPr>
        <w:t>に</w:t>
      </w:r>
      <w:r w:rsidR="00514596">
        <w:rPr>
          <w:rFonts w:hint="eastAsia"/>
        </w:rPr>
        <w:t>各マニュアルを見ていただく機会を設けましたが、まだまだ周知が足りないようでした。もう少し皆さまにお伝えしやすい形を考えていきたいと思います。</w:t>
      </w:r>
    </w:p>
    <w:p w14:paraId="2A7DC2CC" w14:textId="77777777" w:rsidR="00514596" w:rsidRDefault="00514596" w:rsidP="00DA7C1A"/>
    <w:p w14:paraId="5BD0EF7A" w14:textId="7DF73568" w:rsidR="00514596" w:rsidRPr="00514596" w:rsidRDefault="00514596" w:rsidP="00514596">
      <w:pPr>
        <w:pStyle w:val="a3"/>
        <w:numPr>
          <w:ilvl w:val="0"/>
          <w:numId w:val="2"/>
        </w:numPr>
        <w:ind w:leftChars="0"/>
        <w:rPr>
          <w:rFonts w:asciiTheme="majorEastAsia" w:eastAsiaTheme="majorEastAsia" w:hAnsiTheme="majorEastAsia"/>
          <w:b/>
          <w:bCs/>
          <w:sz w:val="24"/>
          <w:szCs w:val="24"/>
        </w:rPr>
      </w:pPr>
      <w:r w:rsidRPr="00514596">
        <w:rPr>
          <w:rFonts w:asciiTheme="majorEastAsia" w:eastAsiaTheme="majorEastAsia" w:hAnsiTheme="majorEastAsia" w:hint="eastAsia"/>
          <w:b/>
          <w:bCs/>
          <w:sz w:val="24"/>
          <w:szCs w:val="24"/>
        </w:rPr>
        <w:t>避難訓練</w:t>
      </w:r>
      <w:r w:rsidR="003B70A7">
        <w:rPr>
          <w:rFonts w:asciiTheme="majorEastAsia" w:eastAsiaTheme="majorEastAsia" w:hAnsiTheme="majorEastAsia" w:hint="eastAsia"/>
          <w:b/>
          <w:bCs/>
          <w:sz w:val="24"/>
          <w:szCs w:val="24"/>
        </w:rPr>
        <w:t>実施</w:t>
      </w:r>
      <w:r w:rsidRPr="00514596">
        <w:rPr>
          <w:rFonts w:asciiTheme="majorEastAsia" w:eastAsiaTheme="majorEastAsia" w:hAnsiTheme="majorEastAsia" w:hint="eastAsia"/>
          <w:b/>
          <w:bCs/>
          <w:sz w:val="24"/>
          <w:szCs w:val="24"/>
        </w:rPr>
        <w:t>について</w:t>
      </w:r>
      <w:r w:rsidR="003B70A7">
        <w:rPr>
          <w:rFonts w:asciiTheme="majorEastAsia" w:eastAsiaTheme="majorEastAsia" w:hAnsiTheme="majorEastAsia" w:hint="eastAsia"/>
          <w:b/>
          <w:bCs/>
          <w:sz w:val="24"/>
          <w:szCs w:val="24"/>
        </w:rPr>
        <w:t>詳しくお話する</w:t>
      </w:r>
    </w:p>
    <w:p w14:paraId="36382439" w14:textId="77777777" w:rsidR="00AF0811" w:rsidRDefault="00514596" w:rsidP="00B953D1">
      <w:pPr>
        <w:ind w:firstLineChars="100" w:firstLine="210"/>
      </w:pPr>
      <w:r>
        <w:rPr>
          <w:rFonts w:hint="eastAsia"/>
        </w:rPr>
        <w:t>避難訓練は毎年地震・火災・水害・防犯を行っています。カレンダーには日程などを記載させていただいていまし</w:t>
      </w:r>
      <w:r w:rsidR="00AF0811">
        <w:rPr>
          <w:rFonts w:hint="eastAsia"/>
        </w:rPr>
        <w:t>た</w:t>
      </w:r>
    </w:p>
    <w:p w14:paraId="0887CA8D" w14:textId="3A919A96" w:rsidR="00514596" w:rsidRDefault="00514596" w:rsidP="00AF0811">
      <w:r>
        <w:rPr>
          <w:rFonts w:hint="eastAsia"/>
        </w:rPr>
        <w:t>が、保護者の皆さまに</w:t>
      </w:r>
      <w:r w:rsidR="00AA09C5">
        <w:rPr>
          <w:rFonts w:hint="eastAsia"/>
        </w:rPr>
        <w:t>行った様子</w:t>
      </w:r>
      <w:r>
        <w:rPr>
          <w:rFonts w:hint="eastAsia"/>
        </w:rPr>
        <w:t>をあまり</w:t>
      </w:r>
      <w:r w:rsidR="00AA09C5">
        <w:rPr>
          <w:rFonts w:hint="eastAsia"/>
        </w:rPr>
        <w:t>お話</w:t>
      </w:r>
      <w:r>
        <w:rPr>
          <w:rFonts w:hint="eastAsia"/>
        </w:rPr>
        <w:t>できていなかったかもしれません。引き渡しの時にもう少し詳しいお話をしていきたいと思います。</w:t>
      </w:r>
    </w:p>
    <w:p w14:paraId="5C322E5D" w14:textId="77777777" w:rsidR="00B953D1" w:rsidRDefault="00B953D1" w:rsidP="00AF0811"/>
    <w:p w14:paraId="2F260DE5" w14:textId="4F1F9D8C" w:rsidR="00B953D1" w:rsidRPr="00B953D1" w:rsidRDefault="00B953D1" w:rsidP="00B953D1">
      <w:pPr>
        <w:pStyle w:val="a3"/>
        <w:numPr>
          <w:ilvl w:val="0"/>
          <w:numId w:val="2"/>
        </w:numPr>
        <w:ind w:leftChars="0"/>
        <w:rPr>
          <w:rFonts w:asciiTheme="majorEastAsia" w:eastAsiaTheme="majorEastAsia" w:hAnsiTheme="majorEastAsia"/>
          <w:b/>
          <w:bCs/>
          <w:sz w:val="24"/>
          <w:szCs w:val="24"/>
        </w:rPr>
      </w:pPr>
      <w:r w:rsidRPr="00B953D1">
        <w:rPr>
          <w:rFonts w:asciiTheme="majorEastAsia" w:eastAsiaTheme="majorEastAsia" w:hAnsiTheme="majorEastAsia" w:hint="eastAsia"/>
          <w:b/>
          <w:bCs/>
          <w:sz w:val="24"/>
          <w:szCs w:val="24"/>
        </w:rPr>
        <w:t>地域のイベントに参加する</w:t>
      </w:r>
    </w:p>
    <w:p w14:paraId="6CB47EB9" w14:textId="6A66CBF3" w:rsidR="00DA7C1A" w:rsidRDefault="00B953D1" w:rsidP="00B953D1">
      <w:pPr>
        <w:ind w:firstLineChars="100" w:firstLine="210"/>
      </w:pPr>
      <w:r>
        <w:rPr>
          <w:rFonts w:hint="eastAsia"/>
        </w:rPr>
        <w:t>なかなか地域の他のお子さんとの交流が難しいですが、今年度は地域のイベントなどに参加して少しずつそのような機会を増やしていけたらと思います。</w:t>
      </w:r>
    </w:p>
    <w:p w14:paraId="6473E89B" w14:textId="77777777" w:rsidR="00B953D1" w:rsidRDefault="00B953D1" w:rsidP="00B953D1"/>
    <w:p w14:paraId="5BD66AD2" w14:textId="59E9AA3C" w:rsidR="00B953D1" w:rsidRPr="00B953D1" w:rsidRDefault="00B953D1" w:rsidP="00B953D1">
      <w:pPr>
        <w:pStyle w:val="a3"/>
        <w:numPr>
          <w:ilvl w:val="0"/>
          <w:numId w:val="2"/>
        </w:numPr>
        <w:ind w:leftChars="0"/>
        <w:rPr>
          <w:rFonts w:asciiTheme="majorEastAsia" w:eastAsiaTheme="majorEastAsia" w:hAnsiTheme="majorEastAsia"/>
          <w:b/>
          <w:bCs/>
          <w:sz w:val="24"/>
          <w:szCs w:val="24"/>
        </w:rPr>
      </w:pPr>
      <w:r w:rsidRPr="00B953D1">
        <w:rPr>
          <w:rFonts w:asciiTheme="majorEastAsia" w:eastAsiaTheme="majorEastAsia" w:hAnsiTheme="majorEastAsia" w:hint="eastAsia"/>
          <w:b/>
          <w:bCs/>
          <w:sz w:val="24"/>
          <w:szCs w:val="24"/>
        </w:rPr>
        <w:t>家族支援を充実させる</w:t>
      </w:r>
    </w:p>
    <w:p w14:paraId="49582C21" w14:textId="266A167C" w:rsidR="00B953D1" w:rsidRDefault="00B953D1" w:rsidP="00B953D1">
      <w:r>
        <w:rPr>
          <w:rFonts w:hint="eastAsia"/>
        </w:rPr>
        <w:t xml:space="preserve">　今年度は保護者会にて理事長による講演会を行い、情報提供</w:t>
      </w:r>
      <w:r w:rsidR="00DF5A64">
        <w:rPr>
          <w:rFonts w:hint="eastAsia"/>
        </w:rPr>
        <w:t>や研修</w:t>
      </w:r>
      <w:r>
        <w:rPr>
          <w:rFonts w:hint="eastAsia"/>
        </w:rPr>
        <w:t>の機会を設けさせていただきました。保護者会の時期も考えつつ、もう少し多くの方に参加できるように今後も考えていきたいと思います。</w:t>
      </w:r>
    </w:p>
    <w:p w14:paraId="63F62C35" w14:textId="77777777" w:rsidR="00B953D1" w:rsidRDefault="00B953D1" w:rsidP="00B953D1"/>
    <w:p w14:paraId="207B3973" w14:textId="782FA354" w:rsidR="00B953D1" w:rsidRPr="00A343CF" w:rsidRDefault="00B953D1" w:rsidP="00B953D1">
      <w:pPr>
        <w:pStyle w:val="a3"/>
        <w:numPr>
          <w:ilvl w:val="0"/>
          <w:numId w:val="2"/>
        </w:numPr>
        <w:ind w:leftChars="0"/>
        <w:rPr>
          <w:rFonts w:asciiTheme="majorEastAsia" w:eastAsiaTheme="majorEastAsia" w:hAnsiTheme="majorEastAsia"/>
          <w:b/>
          <w:bCs/>
          <w:sz w:val="24"/>
          <w:szCs w:val="24"/>
        </w:rPr>
      </w:pPr>
      <w:r w:rsidRPr="00A343CF">
        <w:rPr>
          <w:rFonts w:asciiTheme="majorEastAsia" w:eastAsiaTheme="majorEastAsia" w:hAnsiTheme="majorEastAsia" w:hint="eastAsia"/>
          <w:b/>
          <w:bCs/>
          <w:sz w:val="24"/>
          <w:szCs w:val="24"/>
        </w:rPr>
        <w:t>相談や申し入れに迅速に対応する</w:t>
      </w:r>
    </w:p>
    <w:p w14:paraId="50C629DF" w14:textId="710F4E29" w:rsidR="00B953D1" w:rsidRDefault="00B953D1" w:rsidP="00B953D1">
      <w:pPr>
        <w:ind w:firstLineChars="100" w:firstLine="210"/>
      </w:pPr>
      <w:r>
        <w:rPr>
          <w:rFonts w:hint="eastAsia"/>
        </w:rPr>
        <w:t>何か</w:t>
      </w:r>
      <w:r w:rsidR="00A343CF">
        <w:rPr>
          <w:rFonts w:hint="eastAsia"/>
        </w:rPr>
        <w:t>ご相談やご意見などありましたら、お気軽にスタッフまで声をかけてください。スタッフ同士で話し合い、迅速に対応できるように努めます。</w:t>
      </w:r>
    </w:p>
    <w:p w14:paraId="0F86A2BB" w14:textId="77777777" w:rsidR="00B953D1" w:rsidRDefault="00B953D1" w:rsidP="00B953D1"/>
    <w:p w14:paraId="67117B75" w14:textId="649BF213" w:rsidR="00B953D1" w:rsidRPr="00A343CF" w:rsidRDefault="00B953D1" w:rsidP="00B953D1">
      <w:pPr>
        <w:pStyle w:val="a3"/>
        <w:numPr>
          <w:ilvl w:val="0"/>
          <w:numId w:val="2"/>
        </w:numPr>
        <w:ind w:leftChars="0"/>
        <w:rPr>
          <w:rFonts w:asciiTheme="majorEastAsia" w:eastAsiaTheme="majorEastAsia" w:hAnsiTheme="majorEastAsia"/>
          <w:b/>
          <w:bCs/>
          <w:sz w:val="24"/>
          <w:szCs w:val="24"/>
        </w:rPr>
      </w:pPr>
      <w:r w:rsidRPr="00A343CF">
        <w:rPr>
          <w:rFonts w:asciiTheme="majorEastAsia" w:eastAsiaTheme="majorEastAsia" w:hAnsiTheme="majorEastAsia" w:hint="eastAsia"/>
          <w:b/>
          <w:bCs/>
          <w:sz w:val="24"/>
          <w:szCs w:val="24"/>
        </w:rPr>
        <w:t>きょうだい支援については今後の課題とする</w:t>
      </w:r>
    </w:p>
    <w:p w14:paraId="0931E175" w14:textId="0B146A4F" w:rsidR="00A343CF" w:rsidRDefault="00A343CF" w:rsidP="00A343CF">
      <w:pPr>
        <w:ind w:firstLineChars="100" w:firstLine="210"/>
      </w:pPr>
      <w:r>
        <w:rPr>
          <w:rFonts w:hint="eastAsia"/>
        </w:rPr>
        <w:t>きょうだい支援については</w:t>
      </w:r>
      <w:r w:rsidR="00DF5A64">
        <w:rPr>
          <w:rFonts w:hint="eastAsia"/>
        </w:rPr>
        <w:t>今後理解を深める機会を作っていけたらと思います</w:t>
      </w:r>
      <w:r>
        <w:rPr>
          <w:rFonts w:hint="eastAsia"/>
        </w:rPr>
        <w:t>。例えば、一緒に</w:t>
      </w:r>
      <w:r w:rsidR="00DF5A64">
        <w:rPr>
          <w:rFonts w:hint="eastAsia"/>
        </w:rPr>
        <w:t>室内</w:t>
      </w:r>
      <w:r>
        <w:rPr>
          <w:rFonts w:hint="eastAsia"/>
        </w:rPr>
        <w:t>に入って</w:t>
      </w:r>
      <w:r w:rsidR="00DF5A64">
        <w:rPr>
          <w:rFonts w:hint="eastAsia"/>
        </w:rPr>
        <w:t>ごきょうだいが</w:t>
      </w:r>
      <w:r>
        <w:rPr>
          <w:rFonts w:hint="eastAsia"/>
        </w:rPr>
        <w:t>何か行うことができるような週間を設けるなど、どのような支援ができるかを考えていけたらと思います。</w:t>
      </w:r>
    </w:p>
    <w:p w14:paraId="636E5F57" w14:textId="77777777" w:rsidR="00310F41" w:rsidRDefault="00310F41" w:rsidP="00DA7C1A"/>
    <w:p w14:paraId="64306D59" w14:textId="77777777" w:rsidR="00A343CF" w:rsidRDefault="00A343CF" w:rsidP="00DA7C1A"/>
    <w:p w14:paraId="167A1489" w14:textId="77777777" w:rsidR="00A343CF" w:rsidRDefault="00A343CF" w:rsidP="00DA7C1A"/>
    <w:p w14:paraId="1931D26C" w14:textId="77777777" w:rsidR="00A343CF" w:rsidRPr="00A343CF" w:rsidRDefault="00A343CF" w:rsidP="00DA7C1A"/>
    <w:p w14:paraId="47C7C1DD" w14:textId="5A18577D" w:rsidR="00AF0811" w:rsidRPr="00A343CF" w:rsidRDefault="00F33FCC" w:rsidP="00DA7C1A">
      <w:pPr>
        <w:rPr>
          <w:rFonts w:asciiTheme="majorEastAsia" w:eastAsiaTheme="majorEastAsia" w:hAnsiTheme="majorEastAsia"/>
          <w:b/>
          <w:bCs/>
          <w:sz w:val="24"/>
          <w:szCs w:val="24"/>
        </w:rPr>
      </w:pPr>
      <w:r w:rsidRPr="00A343CF">
        <w:rPr>
          <w:rFonts w:asciiTheme="majorEastAsia" w:eastAsiaTheme="majorEastAsia" w:hAnsiTheme="majorEastAsia" w:hint="eastAsia"/>
          <w:b/>
          <w:bCs/>
          <w:sz w:val="24"/>
          <w:szCs w:val="24"/>
        </w:rPr>
        <w:t>以下のようなコメントもいただきました</w:t>
      </w:r>
      <w:r w:rsidR="00A343CF">
        <w:rPr>
          <w:rFonts w:asciiTheme="majorEastAsia" w:eastAsiaTheme="majorEastAsia" w:hAnsiTheme="majorEastAsia" w:hint="eastAsia"/>
          <w:b/>
          <w:bCs/>
          <w:sz w:val="24"/>
          <w:szCs w:val="24"/>
        </w:rPr>
        <w:t>！</w:t>
      </w:r>
    </w:p>
    <w:p w14:paraId="4352633E" w14:textId="77777777" w:rsidR="00F33FCC" w:rsidRDefault="00F33FCC" w:rsidP="00DA7C1A">
      <w:pPr>
        <w:rPr>
          <w:rFonts w:asciiTheme="minorEastAsia" w:hAnsiTheme="minorEastAsia"/>
          <w:szCs w:val="21"/>
        </w:rPr>
      </w:pPr>
    </w:p>
    <w:p w14:paraId="465ABE06" w14:textId="249EA97D" w:rsidR="00A343CF" w:rsidRPr="00F33FCC" w:rsidRDefault="00A343CF" w:rsidP="00DA7C1A">
      <w:pPr>
        <w:rPr>
          <w:rFonts w:asciiTheme="minorEastAsia" w:hAnsiTheme="minorEastAsia"/>
          <w:szCs w:val="21"/>
        </w:rPr>
      </w:pPr>
      <w:r>
        <w:rPr>
          <w:rFonts w:asciiTheme="minorEastAsia" w:hAnsiTheme="minorEastAsia" w:hint="eastAsia"/>
          <w:szCs w:val="21"/>
        </w:rPr>
        <w:t>・</w:t>
      </w:r>
      <w:r w:rsidRPr="00A343CF">
        <w:rPr>
          <w:rFonts w:asciiTheme="minorEastAsia" w:hAnsiTheme="minorEastAsia" w:hint="eastAsia"/>
          <w:szCs w:val="21"/>
        </w:rPr>
        <w:t>将来に向けていろいろな能力を引き出して、その能力を伸ばしてくださり、さすがプロだと感謝しています。</w:t>
      </w:r>
    </w:p>
    <w:p w14:paraId="4050A87D" w14:textId="77777777" w:rsidR="00A343CF" w:rsidRDefault="00A343CF" w:rsidP="00DA7C1A">
      <w:r>
        <w:rPr>
          <w:rFonts w:hint="eastAsia"/>
        </w:rPr>
        <w:t>・</w:t>
      </w:r>
      <w:r w:rsidRPr="00A343CF">
        <w:rPr>
          <w:rFonts w:hint="eastAsia"/>
        </w:rPr>
        <w:t>終了時に振り返りがあり、情報共有ができている。</w:t>
      </w:r>
    </w:p>
    <w:p w14:paraId="5FAFBE6F" w14:textId="77777777" w:rsidR="00A343CF" w:rsidRDefault="00A343CF" w:rsidP="00DA7C1A">
      <w:r>
        <w:rPr>
          <w:rFonts w:hint="eastAsia"/>
        </w:rPr>
        <w:t>・</w:t>
      </w:r>
      <w:r w:rsidRPr="00A343CF">
        <w:rPr>
          <w:rFonts w:hint="eastAsia"/>
        </w:rPr>
        <w:t>時間をとってかなり丁寧に伝えてくださってありがたいです。</w:t>
      </w:r>
    </w:p>
    <w:p w14:paraId="2052F089" w14:textId="34F72EF2" w:rsidR="00AF0811" w:rsidRDefault="00A343CF" w:rsidP="00DA7C1A">
      <w:r>
        <w:rPr>
          <w:rFonts w:hint="eastAsia"/>
        </w:rPr>
        <w:t>・</w:t>
      </w:r>
      <w:r w:rsidRPr="00A343CF">
        <w:rPr>
          <w:rFonts w:hint="eastAsia"/>
        </w:rPr>
        <w:t>毎回よくわかるように伝えてくれます。</w:t>
      </w:r>
    </w:p>
    <w:p w14:paraId="32AE75C7" w14:textId="727722B5" w:rsidR="00A343CF" w:rsidRDefault="00A343CF" w:rsidP="00DA7C1A">
      <w:r>
        <w:rPr>
          <w:rFonts w:hint="eastAsia"/>
        </w:rPr>
        <w:t>・</w:t>
      </w:r>
      <w:r w:rsidRPr="00A343CF">
        <w:rPr>
          <w:rFonts w:hint="eastAsia"/>
        </w:rPr>
        <w:t>毎回とても楽しみにしています。通うのが本当に好きみたいです。</w:t>
      </w:r>
    </w:p>
    <w:p w14:paraId="31332600" w14:textId="51426927" w:rsidR="00A343CF" w:rsidRDefault="00A343CF" w:rsidP="00DA7C1A">
      <w:r>
        <w:rPr>
          <w:rFonts w:hint="eastAsia"/>
        </w:rPr>
        <w:t>・</w:t>
      </w:r>
      <w:r w:rsidRPr="00A343CF">
        <w:rPr>
          <w:rFonts w:hint="eastAsia"/>
        </w:rPr>
        <w:t>発語のない子ですが、本人が毎回週一の通所を楽しみにしていることが表情や態度でよくわかります！</w:t>
      </w:r>
    </w:p>
    <w:p w14:paraId="546CED52" w14:textId="77777777" w:rsidR="00A343CF" w:rsidRDefault="00A343CF" w:rsidP="00DA7C1A">
      <w:r>
        <w:rPr>
          <w:rFonts w:hint="eastAsia"/>
        </w:rPr>
        <w:t>・</w:t>
      </w:r>
      <w:r w:rsidRPr="00A343CF">
        <w:rPr>
          <w:rFonts w:hint="eastAsia"/>
        </w:rPr>
        <w:t>個別にあったプログラムで助かっています。</w:t>
      </w:r>
    </w:p>
    <w:p w14:paraId="406F6A52" w14:textId="77777777" w:rsidR="00A343CF" w:rsidRDefault="00A343CF" w:rsidP="00DA7C1A">
      <w:r>
        <w:rPr>
          <w:rFonts w:hint="eastAsia"/>
        </w:rPr>
        <w:t>・</w:t>
      </w:r>
      <w:r w:rsidRPr="00A343CF">
        <w:rPr>
          <w:rFonts w:hint="eastAsia"/>
        </w:rPr>
        <w:t>私も先生方のあたたかさに支えられています。</w:t>
      </w:r>
    </w:p>
    <w:p w14:paraId="20A683D3" w14:textId="54E32181" w:rsidR="00A343CF" w:rsidRDefault="00A343CF" w:rsidP="00DA7C1A">
      <w:r>
        <w:rPr>
          <w:rFonts w:hint="eastAsia"/>
        </w:rPr>
        <w:t>・</w:t>
      </w:r>
      <w:r w:rsidRPr="00A343CF">
        <w:rPr>
          <w:rFonts w:hint="eastAsia"/>
        </w:rPr>
        <w:t>職員の皆さまの対応がとても温かく、丁寧でここで週一じっくり向き合ってもらえる時間を経験できることは本人にとってとても大きな糧となると思っています。</w:t>
      </w:r>
    </w:p>
    <w:p w14:paraId="1228789B" w14:textId="77777777" w:rsidR="00A343CF" w:rsidRDefault="00A343CF" w:rsidP="00DA7C1A"/>
    <w:p w14:paraId="754BB2A1" w14:textId="77777777" w:rsidR="00A343CF" w:rsidRDefault="00A343CF" w:rsidP="00DA7C1A"/>
    <w:p w14:paraId="4395D61D" w14:textId="77777777" w:rsidR="00A343CF" w:rsidRPr="00F33FCC" w:rsidRDefault="00A343CF" w:rsidP="00DA7C1A"/>
    <w:p w14:paraId="1C4C683F" w14:textId="72EBDD4A" w:rsidR="00DA7C1A" w:rsidRPr="00F33FCC" w:rsidRDefault="00F33FCC" w:rsidP="00A343CF">
      <w:pPr>
        <w:ind w:firstLineChars="100" w:firstLine="210"/>
      </w:pPr>
      <w:r>
        <w:rPr>
          <w:rFonts w:hint="eastAsia"/>
        </w:rPr>
        <w:t>とても励みになります。</w:t>
      </w:r>
      <w:r w:rsidR="00DA7C1A" w:rsidRPr="00F33FCC">
        <w:rPr>
          <w:rFonts w:asciiTheme="minorEastAsia" w:hAnsiTheme="minorEastAsia" w:hint="eastAsia"/>
          <w:bCs/>
          <w:szCs w:val="21"/>
        </w:rPr>
        <w:t>今後とも、放課後等デイサービス　おひさまをよろしくお願い致します。</w:t>
      </w:r>
    </w:p>
    <w:p w14:paraId="3A47F1FC" w14:textId="77777777" w:rsidR="00DA7C1A" w:rsidRDefault="00DA7C1A" w:rsidP="00DA7C1A"/>
    <w:p w14:paraId="751B13C1" w14:textId="77777777" w:rsidR="00DA7C1A" w:rsidRDefault="00DA7C1A" w:rsidP="00DA7C1A"/>
    <w:p w14:paraId="2AD1D0B2" w14:textId="77777777" w:rsidR="00DA7C1A" w:rsidRDefault="00DA7C1A" w:rsidP="00DA7C1A"/>
    <w:p w14:paraId="4E4000A0" w14:textId="77777777" w:rsidR="00DA7C1A" w:rsidRPr="0068797C" w:rsidRDefault="00DA7C1A" w:rsidP="00DA7C1A"/>
    <w:p w14:paraId="1DB1AD16" w14:textId="77777777" w:rsidR="00F14405" w:rsidRPr="00C80358" w:rsidRDefault="00F14405"/>
    <w:sectPr w:rsidR="00F14405" w:rsidRPr="00C80358" w:rsidSect="00F6625B">
      <w:pgSz w:w="11906" w:h="16838" w:code="9"/>
      <w:pgMar w:top="284" w:right="284" w:bottom="284" w:left="28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F72F5" w14:textId="77777777" w:rsidR="006C7A42" w:rsidRDefault="006C7A42" w:rsidP="006C7A42">
      <w:r>
        <w:separator/>
      </w:r>
    </w:p>
  </w:endnote>
  <w:endnote w:type="continuationSeparator" w:id="0">
    <w:p w14:paraId="64A1211F" w14:textId="77777777" w:rsidR="006C7A42" w:rsidRDefault="006C7A42" w:rsidP="006C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7DDBD" w14:textId="77777777" w:rsidR="006C7A42" w:rsidRDefault="006C7A42" w:rsidP="006C7A42">
      <w:r>
        <w:separator/>
      </w:r>
    </w:p>
  </w:footnote>
  <w:footnote w:type="continuationSeparator" w:id="0">
    <w:p w14:paraId="5F38A696" w14:textId="77777777" w:rsidR="006C7A42" w:rsidRDefault="006C7A42" w:rsidP="006C7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D5F"/>
    <w:multiLevelType w:val="hybridMultilevel"/>
    <w:tmpl w:val="F7668EEA"/>
    <w:lvl w:ilvl="0" w:tplc="A1A00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B3C97"/>
    <w:multiLevelType w:val="hybridMultilevel"/>
    <w:tmpl w:val="838E601A"/>
    <w:lvl w:ilvl="0" w:tplc="F8B007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5323111">
    <w:abstractNumId w:val="0"/>
  </w:num>
  <w:num w:numId="2" w16cid:durableId="167506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C1A"/>
    <w:rsid w:val="000022E0"/>
    <w:rsid w:val="000347C6"/>
    <w:rsid w:val="00061FC0"/>
    <w:rsid w:val="00095F94"/>
    <w:rsid w:val="000A411F"/>
    <w:rsid w:val="000A5D6F"/>
    <w:rsid w:val="000B413C"/>
    <w:rsid w:val="000F044F"/>
    <w:rsid w:val="000F16C4"/>
    <w:rsid w:val="00101642"/>
    <w:rsid w:val="0013097D"/>
    <w:rsid w:val="00184955"/>
    <w:rsid w:val="0018581C"/>
    <w:rsid w:val="001D1A48"/>
    <w:rsid w:val="001E4076"/>
    <w:rsid w:val="001F7232"/>
    <w:rsid w:val="00201F13"/>
    <w:rsid w:val="0027113E"/>
    <w:rsid w:val="00290FD1"/>
    <w:rsid w:val="002C245C"/>
    <w:rsid w:val="002C37AD"/>
    <w:rsid w:val="00310F41"/>
    <w:rsid w:val="00325611"/>
    <w:rsid w:val="00364BF9"/>
    <w:rsid w:val="003903D2"/>
    <w:rsid w:val="003B70A7"/>
    <w:rsid w:val="00433847"/>
    <w:rsid w:val="004647D3"/>
    <w:rsid w:val="004A298A"/>
    <w:rsid w:val="004C6320"/>
    <w:rsid w:val="00514596"/>
    <w:rsid w:val="0052594C"/>
    <w:rsid w:val="00554CAA"/>
    <w:rsid w:val="00576E7F"/>
    <w:rsid w:val="00586D81"/>
    <w:rsid w:val="005934DA"/>
    <w:rsid w:val="00605211"/>
    <w:rsid w:val="00666A6D"/>
    <w:rsid w:val="006C7A42"/>
    <w:rsid w:val="006E2F3B"/>
    <w:rsid w:val="006E3D57"/>
    <w:rsid w:val="00766BDE"/>
    <w:rsid w:val="00792AE6"/>
    <w:rsid w:val="007E203E"/>
    <w:rsid w:val="007E36D2"/>
    <w:rsid w:val="008002AC"/>
    <w:rsid w:val="0081057C"/>
    <w:rsid w:val="0083548F"/>
    <w:rsid w:val="00836965"/>
    <w:rsid w:val="00843985"/>
    <w:rsid w:val="00875636"/>
    <w:rsid w:val="008F284C"/>
    <w:rsid w:val="008F3202"/>
    <w:rsid w:val="009956F5"/>
    <w:rsid w:val="009D3C72"/>
    <w:rsid w:val="009E1A7D"/>
    <w:rsid w:val="009E6D92"/>
    <w:rsid w:val="00A02E47"/>
    <w:rsid w:val="00A24B10"/>
    <w:rsid w:val="00A343CF"/>
    <w:rsid w:val="00A41DDB"/>
    <w:rsid w:val="00A54787"/>
    <w:rsid w:val="00AA09C5"/>
    <w:rsid w:val="00AF0811"/>
    <w:rsid w:val="00B37FAB"/>
    <w:rsid w:val="00B953D1"/>
    <w:rsid w:val="00BF5317"/>
    <w:rsid w:val="00C80358"/>
    <w:rsid w:val="00C935EA"/>
    <w:rsid w:val="00CB054F"/>
    <w:rsid w:val="00CC30BB"/>
    <w:rsid w:val="00CF2657"/>
    <w:rsid w:val="00D37C23"/>
    <w:rsid w:val="00D422D4"/>
    <w:rsid w:val="00D45E29"/>
    <w:rsid w:val="00D76F79"/>
    <w:rsid w:val="00D92A54"/>
    <w:rsid w:val="00DA2DD3"/>
    <w:rsid w:val="00DA7C1A"/>
    <w:rsid w:val="00DD513E"/>
    <w:rsid w:val="00DF5A64"/>
    <w:rsid w:val="00DF5AC8"/>
    <w:rsid w:val="00E25D73"/>
    <w:rsid w:val="00E335C8"/>
    <w:rsid w:val="00E54BB0"/>
    <w:rsid w:val="00EC349C"/>
    <w:rsid w:val="00ED117F"/>
    <w:rsid w:val="00F14405"/>
    <w:rsid w:val="00F33FCC"/>
    <w:rsid w:val="00FA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E46878A"/>
  <w15:docId w15:val="{63C70D74-2781-48AB-8E6C-624867CC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C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C1A"/>
    <w:pPr>
      <w:ind w:leftChars="400" w:left="840"/>
    </w:pPr>
  </w:style>
  <w:style w:type="paragraph" w:styleId="a4">
    <w:name w:val="Balloon Text"/>
    <w:basedOn w:val="a"/>
    <w:link w:val="a5"/>
    <w:uiPriority w:val="99"/>
    <w:semiHidden/>
    <w:unhideWhenUsed/>
    <w:rsid w:val="00CF26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2657"/>
    <w:rPr>
      <w:rFonts w:asciiTheme="majorHAnsi" w:eastAsiaTheme="majorEastAsia" w:hAnsiTheme="majorHAnsi" w:cstheme="majorBidi"/>
      <w:sz w:val="18"/>
      <w:szCs w:val="18"/>
    </w:rPr>
  </w:style>
  <w:style w:type="paragraph" w:styleId="a6">
    <w:name w:val="header"/>
    <w:basedOn w:val="a"/>
    <w:link w:val="a7"/>
    <w:uiPriority w:val="99"/>
    <w:unhideWhenUsed/>
    <w:rsid w:val="006C7A42"/>
    <w:pPr>
      <w:tabs>
        <w:tab w:val="center" w:pos="4252"/>
        <w:tab w:val="right" w:pos="8504"/>
      </w:tabs>
      <w:snapToGrid w:val="0"/>
    </w:pPr>
  </w:style>
  <w:style w:type="character" w:customStyle="1" w:styleId="a7">
    <w:name w:val="ヘッダー (文字)"/>
    <w:basedOn w:val="a0"/>
    <w:link w:val="a6"/>
    <w:uiPriority w:val="99"/>
    <w:rsid w:val="006C7A42"/>
  </w:style>
  <w:style w:type="paragraph" w:styleId="a8">
    <w:name w:val="footer"/>
    <w:basedOn w:val="a"/>
    <w:link w:val="a9"/>
    <w:uiPriority w:val="99"/>
    <w:unhideWhenUsed/>
    <w:rsid w:val="006C7A42"/>
    <w:pPr>
      <w:tabs>
        <w:tab w:val="center" w:pos="4252"/>
        <w:tab w:val="right" w:pos="8504"/>
      </w:tabs>
      <w:snapToGrid w:val="0"/>
    </w:pPr>
  </w:style>
  <w:style w:type="character" w:customStyle="1" w:styleId="a9">
    <w:name w:val="フッター (文字)"/>
    <w:basedOn w:val="a0"/>
    <w:link w:val="a8"/>
    <w:uiPriority w:val="99"/>
    <w:rsid w:val="006C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トリニテ NPO法人</cp:lastModifiedBy>
  <cp:revision>37</cp:revision>
  <cp:lastPrinted>2021-02-02T03:23:00Z</cp:lastPrinted>
  <dcterms:created xsi:type="dcterms:W3CDTF">2018-01-26T03:04:00Z</dcterms:created>
  <dcterms:modified xsi:type="dcterms:W3CDTF">2025-01-22T00:03:00Z</dcterms:modified>
</cp:coreProperties>
</file>